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sz w:val="40"/>
          <w:szCs w:val="40"/>
        </w:rPr>
        <w:t xml:space="preserve">Nombre Apellido Apellido</w:t>
      </w:r>
    </w:p>
    <w:p>
      <w:pPr>
        <w:spacing w:after="200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Ciudad, España | 600 000 000 | nombre.apellido@email.com | linkedin.com/in/tuperfil</w:t>
      </w:r>
    </w:p>
    <w:p>
      <w:pPr>
        <w:pBdr>
          <w:bottom w:val="single" w:color="333333" w:sz="6" w:space="2"/>
        </w:pBd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RESUMEN PROFESIONAL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000000"/>
          <w:sz w:val="21"/>
          <w:szCs w:val="21"/>
        </w:rPr>
        <w:t xml:space="preserve">[3-4 líneas con tu perfil. Incluye aquí, de forma natural, las palabras clave EXACTAS de la oferta a la que aplicas: puesto, herramientas y competencias que piden.]</w:t>
      </w:r>
    </w:p>
    <w:p>
      <w:pPr>
        <w:pBdr>
          <w:bottom w:val="single" w:color="333333" w:sz="6" w:space="2"/>
        </w:pBd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EXPERIENCIA LABORAL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[Puesto — usa el nombre estándar del sector] | [Empresa], [Ciudad]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| [mm/aaaa] -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[Logro con verbo de acción + resultado medible. Repite las palabras clave de la oferta si describen lo que hiciste].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[Segundo logro o responsabilidad relevante].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[Puesto anterior] | [Empresa], [Ciudad]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| [mm/aaaa] - [mm/aaaa]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[Logro con resultado medible].</w:t>
      </w:r>
    </w:p>
    <w:p>
      <w:pPr>
        <w:pBdr>
          <w:bottom w:val="single" w:color="333333" w:sz="6" w:space="2"/>
        </w:pBd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FORMACIÓN</w:t>
      </w:r>
    </w:p>
    <w:p>
      <w:pPr>
        <w:spacing w:after="30" w:before="10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[Título oficial] | [Centro], [Ciudad]</w:t>
      </w:r>
      <w:r>
        <w:rPr>
          <w:rFonts w:ascii="Arial" w:cs="Arial" w:eastAsia="Arial" w:hAnsi="Arial"/>
          <w:color w:val="555555"/>
          <w:sz w:val="20"/>
          <w:szCs w:val="20"/>
        </w:rPr>
        <w:t xml:space="preserve"> | [aaaa] - [aaaa]</w:t>
      </w:r>
    </w:p>
    <w:p>
      <w:pPr>
        <w:pBdr>
          <w:bottom w:val="single" w:color="333333" w:sz="6" w:space="2"/>
        </w:pBd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[Lista las habilidades con los mismos términos de la oferta: software, metodologías, certificaciones].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[Ejemplo: Excel avanzado, SAP FI, gestión de incidencias, SQL básico].</w:t>
      </w:r>
    </w:p>
    <w:p>
      <w:pPr>
        <w:pBdr>
          <w:bottom w:val="single" w:color="333333" w:sz="6" w:space="2"/>
        </w:pBdr>
        <w:spacing w:after="80"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IDIOMAS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sz w:val="21"/>
          <w:szCs w:val="21"/>
        </w:rPr>
        <w:t xml:space="preserve">Español: nativo. [Inglés: B2 (First Certificate)]. [Otro idioma: nivel MCER].</w:t>
      </w:r>
    </w:p>
    <w:p>
      <w:pPr>
        <w:spacing w:after="30"/>
      </w:pPr>
      <w:r>
        <w:rPr>
          <w:rFonts w:ascii="Arial" w:cs="Arial" w:eastAsia="Arial" w:hAnsi="Arial"/>
          <w:i w:val="false"/>
          <w:iCs w:val="false"/>
          <w:color w:val="000000"/>
          <w:sz w:val="21"/>
          <w:szCs w:val="21"/>
        </w:rPr>
        <w:t xml:space="preserve"> 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Consejo: borra este consejo antes de enviar. Esta plantilla está optimizada para ATS: una columna, sin tablas, iconos ni encabezados. No cambies los títulos de sección y guarda como PDF de texto o .docx según pida la oferta. Plantilla gratuita de cvtojob.com</w:t>
      </w:r>
    </w:p>
    <w:sectPr>
      <w:pgSz w:w="11906" w:h="16838" w:orient="portrait"/>
      <w:pgMar w:top="1020" w:right="1133" w:bottom="850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2026-07-15T07:04:29.833Z</dcterms:created>
  <dcterms:modified xsi:type="dcterms:W3CDTF">2026-07-15T07:04:29.833Z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