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Nombre Apellido Apellido</w:t>
      </w:r>
    </w:p>
    <w:p>
      <w:pPr>
        <w:spacing w:after="20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Ciudad, España | 600 000 000 | nombre.apellido@email.com | linkedin.com/in/tuperfil</w:t>
      </w:r>
    </w:p>
    <w:p>
      <w:pPr>
        <w:pBdr>
          <w:bottom w:val="single" w:color="333333" w:sz="6" w:space="2"/>
        </w:pBd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RESUMEN PROFESIONAL</w:t>
      </w: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1"/>
          <w:szCs w:val="21"/>
        </w:rPr>
        <w:t xml:space="preserve">[3-4 líneas con tu perfil. Incluye aquí, de forma natural, las palabras clave EXACTAS de la oferta a la que aplicas: puesto, herramientas y competencias que piden.]</w:t>
      </w:r>
    </w:p>
    <w:p>
      <w:pPr>
        <w:pBdr>
          <w:bottom w:val="single" w:color="333333" w:sz="6" w:space="2"/>
        </w:pBd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EXPERIENCIA LABORAL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[Puesto — usa el nombre estándar del sector] | [Empresa], [Ciudad]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| [mm/aaaa] - [mm/aaaa]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1"/>
          <w:szCs w:val="21"/>
        </w:rPr>
        <w:t xml:space="preserve">[Logro con verbo de acción + resultado medible. Repite las palabras clave de la oferta si describen lo que hiciste].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1"/>
          <w:szCs w:val="21"/>
        </w:rPr>
        <w:t xml:space="preserve">[Segundo logro o responsabilidad relevante].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[Puesto anterior] | [Empresa], [Ciudad]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| [mm/aaaa] - [mm/aaaa]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1"/>
          <w:szCs w:val="21"/>
        </w:rPr>
        <w:t xml:space="preserve">[Logro con resultado medible].</w:t>
      </w:r>
    </w:p>
    <w:p>
      <w:pPr>
        <w:pBdr>
          <w:bottom w:val="single" w:color="333333" w:sz="6" w:space="2"/>
        </w:pBd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FORMACIÓN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[Título oficial] | [Centro], [Ciudad]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| [aaaa] - [aaaa]</w:t>
      </w:r>
    </w:p>
    <w:p>
      <w:pPr>
        <w:pBdr>
          <w:bottom w:val="single" w:color="333333" w:sz="6" w:space="2"/>
        </w:pBd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HABILIDADES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1"/>
          <w:szCs w:val="21"/>
        </w:rPr>
        <w:t xml:space="preserve">[Lista las habilidades con los mismos términos de la oferta: software, metodologías, certificaciones].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1"/>
          <w:szCs w:val="21"/>
        </w:rPr>
        <w:t xml:space="preserve">[Ejemplo: Excel avanzado, SAP FI, gestión de incidencias, SQL básico].</w:t>
      </w:r>
    </w:p>
    <w:p>
      <w:pPr>
        <w:pBdr>
          <w:bottom w:val="single" w:color="333333" w:sz="6" w:space="2"/>
        </w:pBd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IDIOMAS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1"/>
          <w:szCs w:val="21"/>
        </w:rPr>
        <w:t xml:space="preserve">Español: nativo. [Inglés: B2 (First Certificate)]. [Otro idioma: nivel MCER].</w:t>
      </w:r>
    </w:p>
    <w:p>
      <w:pPr>
        <w:spacing w:after="30"/>
      </w:pPr>
      <w:r>
        <w:rPr>
          <w:rFonts w:ascii="Arial" w:cs="Arial" w:eastAsia="Arial" w:hAnsi="Arial"/>
          <w:i w:val="false"/>
          <w:iCs w:val="false"/>
          <w:color w:val="000000"/>
          <w:sz w:val="21"/>
          <w:szCs w:val="21"/>
        </w:rPr>
        <w:t xml:space="preserve"> 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21"/>
          <w:szCs w:val="21"/>
        </w:rPr>
        <w:t xml:space="preserve">Consejo: borra este consejo antes de enviar. Esta plantilla está optimizada para ATS: una columna, sin tablas, iconos ni encabezados. No cambies los títulos de sección y guarda como PDF de texto o .docx según pida la oferta. Plantilla gratuita de cvtojob.com</w:t>
      </w:r>
    </w:p>
    <w:sectPr>
      <w:pgSz w:w="11906" w:h="16838" w:orient="portrait"/>
      <w:pgMar w:top="1020" w:right="1133" w:bottom="850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2026-07-15T07:04:29.833Z</dcterms:created>
  <dcterms:modified xsi:type="dcterms:W3CDTF">2026-07-15T07:04:29.833Z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