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4E5F"/>
          <w:sz w:val="56"/>
          <w:szCs w:val="56"/>
        </w:rPr>
        <w:t xml:space="preserve">NOMBRE APELLIDO APELLIDO</w:t>
      </w:r>
    </w:p>
    <w:p>
      <w:pPr>
        <w:spacing w:after="24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Ciudad (Provincia) · 600 000 000 · nombre.apellido@email.com · Disponibilidad: [tardes desde las 15h / fines de semana / verano completo]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EXTRACTO</w:t>
      </w:r>
    </w:p>
    <w:p>
      <w:pPr>
        <w:spacing w:after="80"/>
      </w:pPr>
      <w:r>
        <w:rPr>
          <w:rFonts w:ascii="Calibri" w:cs="Calibri" w:eastAsia="Calibri" w:hAnsi="Calibri"/>
          <w:i w:val="false"/>
          <w:iCs w:val="false"/>
          <w:color w:val="000000"/>
          <w:sz w:val="21"/>
          <w:szCs w:val="21"/>
        </w:rPr>
        <w:t xml:space="preserve">Estudiante de [curso y titulación] con [idioma y nivel] y experiencia en [trabajos de verano / prácticas / asociaciones]. [Una frase con tu logro más concreto]. Disponibilidad [detalla franjas y fechas].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FORMACIÓN EN CURSO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[Titulación] — [Universidad / centro]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[año inicio] – actualidad ([curso actual])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Asignaturas relevantes para este puesto: [asignatura 1], [asignatura 2], [asignatura 3].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Proyecto o trabajo destacado: [qué hiciste, con qué herramienta, qué resultado].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EXPERIENCIA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[Puesto: ayudante, monitor/a, dependiente/a…] — [Empresa]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[jun año] – [sept año]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[Tarea principal con verbo de acción y detalle: atendí, gestioné reservas por Booking, cerré caja].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[Resultado o volumen: clientes/día, pedidos, importe de caja].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[Beca de colaboración / asociación / voluntariado] — [Entidad]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[año] – [año]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[Responsabilidad concreta: organicé el torneo con 120 participantes y 4 patrocinadores].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HABILIDADES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Herramientas: [Excel, Canva, WordPress, redes sociales — solo las que domines].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Permisos: [carné B, coche propio si aplica].</w:t>
      </w:r>
    </w:p>
    <w:p>
      <w:pPr>
        <w:pBdr>
          <w:bottom w:val="single" w:color="1F4E5F" w:sz="8" w:space="2"/>
        </w:pBdr>
        <w:spacing w:after="12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IDIOMAS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Español: nativo.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Inglés: [nivel MCER y título oficial si lo tienes].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[Otro idioma]: [nivel].</w:t>
      </w:r>
    </w:p>
    <w:p>
      <w:pPr>
        <w:spacing w:after="40"/>
      </w:pPr>
      <w:r>
        <w:rPr>
          <w:rFonts w:ascii="Calibri" w:cs="Calibri" w:eastAsia="Calibri" w:hAnsi="Calibri"/>
          <w:i w:val="false"/>
          <w:iCs w:val="false"/>
          <w:color w:val="000000"/>
          <w:sz w:val="21"/>
          <w:szCs w:val="21"/>
        </w:rPr>
        <w:t xml:space="preserve"> 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Consejo: borra este consejo antes de enviar. La disponibilidad clara en la cabecera es tu mejor argumento: sé concreto con días y horas. Guarda como PDF (CV-Nombre-Apellido.pdf). Plantilla gratuita de cvtojob.com</w:t>
      </w:r>
    </w:p>
    <w:sectPr>
      <w:pgSz w:w="11906" w:h="16838" w:orient="portrait"/>
      <w:pgMar w:top="1020" w:right="1133" w:bottom="850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2026-07-14T08:11:19.508Z</dcterms:created>
  <dcterms:modified xsi:type="dcterms:W3CDTF">2026-07-14T08:11:19.508Z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